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FB32FD" w14:textId="27F3C84E" w:rsidR="00A00632" w:rsidRPr="00D75F36" w:rsidRDefault="00A00632" w:rsidP="00D75F36">
      <w:pPr>
        <w:pStyle w:val="Heading1"/>
        <w:jc w:val="center"/>
      </w:pPr>
      <w:r w:rsidRPr="00D75F36">
        <w:t>Omelia della celebrazione della 5</w:t>
      </w:r>
      <w:r w:rsidR="000C3E6C" w:rsidRPr="00D75F36">
        <w:t>ª</w:t>
      </w:r>
      <w:r w:rsidRPr="00D75F36">
        <w:t xml:space="preserve"> domenica di Quaresima</w:t>
      </w:r>
      <w:r w:rsidR="000C3E6C" w:rsidRPr="00D75F36">
        <w:br/>
      </w:r>
      <w:r w:rsidRPr="00D75F36">
        <w:t>per le Equipe</w:t>
      </w:r>
      <w:r w:rsidR="000C3E6C" w:rsidRPr="00D75F36">
        <w:t xml:space="preserve"> Notre-Dame</w:t>
      </w:r>
    </w:p>
    <w:p w14:paraId="4E58146E" w14:textId="77777777" w:rsidR="000C3E6C" w:rsidRPr="00D75F36" w:rsidRDefault="000C3E6C" w:rsidP="00D75F36"/>
    <w:p w14:paraId="33BA6DFD" w14:textId="77777777" w:rsidR="00A00632" w:rsidRPr="00D75F36" w:rsidRDefault="00A00632" w:rsidP="00D75F36">
      <w:pPr>
        <w:pStyle w:val="BodyText"/>
      </w:pPr>
      <w:r w:rsidRPr="00D75F36">
        <w:t>Carissimi fratelli:</w:t>
      </w:r>
    </w:p>
    <w:p w14:paraId="121A46E0" w14:textId="53184AB9" w:rsidR="00A00632" w:rsidRPr="00D75F36" w:rsidRDefault="00A00632" w:rsidP="00D75F36">
      <w:r w:rsidRPr="00D75F36">
        <w:t>Abbiamo vissuto una Quaresima diversa da qualsiasi altra che abbiamo mai celebrato in vita nostra. Una Quaresima che ha invitato la maggior parte di noi a vivere in quarantena. Abbiamo vissuto per giorni o settimane un deserto che lascia il segno nella nostra vita. Una Quaresima in cui condividiamo il dolore, la sofferenza, la malattia e la morte. Forse mai prima d</w:t>
      </w:r>
      <w:r w:rsidR="000C3E6C" w:rsidRPr="00D75F36">
        <w:t>’</w:t>
      </w:r>
      <w:r w:rsidRPr="00D75F36">
        <w:t>ora abbiamo avuto così fortemente in mente la fragilità e la debolezza della nostra condizione.</w:t>
      </w:r>
    </w:p>
    <w:p w14:paraId="31BC8226" w14:textId="79B239DD" w:rsidR="00A00632" w:rsidRPr="00D75F36" w:rsidRDefault="00A00632" w:rsidP="00D75F36">
      <w:pPr>
        <w:pStyle w:val="BodyText"/>
      </w:pPr>
      <w:r w:rsidRPr="00D75F36">
        <w:t>Quanto è importante che questa impronta sia un segno della presenza amorevole di Dio che ci aiuta a trovare un senso in mezzo all</w:t>
      </w:r>
      <w:r w:rsidR="000C3E6C" w:rsidRPr="00D75F36">
        <w:t>’</w:t>
      </w:r>
      <w:r w:rsidRPr="00D75F36">
        <w:t>assurdo, al dramma, all</w:t>
      </w:r>
      <w:r w:rsidR="000C3E6C" w:rsidRPr="00D75F36">
        <w:t>’</w:t>
      </w:r>
      <w:r w:rsidRPr="00D75F36">
        <w:t>incerto, a ciò che sembra non avere coerenza.</w:t>
      </w:r>
    </w:p>
    <w:p w14:paraId="6F6F94E3" w14:textId="52D913AC" w:rsidR="00A253CB" w:rsidRPr="00D75F36" w:rsidRDefault="00A253CB" w:rsidP="00D75F36">
      <w:pPr>
        <w:pStyle w:val="BodyText"/>
      </w:pPr>
      <w:r w:rsidRPr="00D75F36">
        <w:t xml:space="preserve">Le domeniche di questo tempo ci hanno invitato a percorrere un cammino di rinnovamento battesimale e ci hanno mostrato segni concreti della presenza di Gesù: </w:t>
      </w:r>
      <w:r w:rsidR="00D83A6C">
        <w:t xml:space="preserve">Egli </w:t>
      </w:r>
      <w:r w:rsidRPr="00D75F36">
        <w:t xml:space="preserve">ha </w:t>
      </w:r>
      <w:r w:rsidR="00D83A6C">
        <w:t xml:space="preserve">vinto contro </w:t>
      </w:r>
      <w:r w:rsidRPr="00D75F36">
        <w:t>la tentazione che voleva allontanarlo dal suo cammino; la sua trasfigurazione è un</w:t>
      </w:r>
      <w:r w:rsidR="000C3E6C" w:rsidRPr="00D75F36">
        <w:t>’</w:t>
      </w:r>
      <w:r w:rsidRPr="00D75F36">
        <w:t>anticipazione della sua gloria e un invito a riporre fiducia in lui; e</w:t>
      </w:r>
      <w:r w:rsidR="00D83A6C">
        <w:t xml:space="preserve"> in</w:t>
      </w:r>
      <w:r w:rsidRPr="00D75F36">
        <w:t xml:space="preserve"> queste ultime tre domeniche abbiamo visto Gesù che si presenta a noi come l</w:t>
      </w:r>
      <w:r w:rsidR="000C3E6C" w:rsidRPr="00D75F36">
        <w:t>’</w:t>
      </w:r>
      <w:r w:rsidRPr="00D75F36">
        <w:t xml:space="preserve">acqua viva della pienezza esistenziale, come la luce che ci </w:t>
      </w:r>
      <w:r w:rsidR="00D83A6C">
        <w:t>viene offerta</w:t>
      </w:r>
      <w:r w:rsidRPr="00D75F36">
        <w:t xml:space="preserve"> per illuminare e dare senso a un</w:t>
      </w:r>
      <w:r w:rsidR="000C3E6C" w:rsidRPr="00D75F36">
        <w:t>’</w:t>
      </w:r>
      <w:r w:rsidRPr="00D75F36">
        <w:t>esistenza nelle tenebre e nell</w:t>
      </w:r>
      <w:r w:rsidR="000C3E6C" w:rsidRPr="00D75F36">
        <w:t>’</w:t>
      </w:r>
      <w:r w:rsidRPr="00D75F36">
        <w:t xml:space="preserve">oscurità e, oggi, come vera Vita. </w:t>
      </w:r>
    </w:p>
    <w:p w14:paraId="5231A766" w14:textId="7E78C282" w:rsidR="00A253CB" w:rsidRPr="00D75F36" w:rsidRDefault="00A253CB" w:rsidP="00D75F36">
      <w:pPr>
        <w:pStyle w:val="BodyText"/>
      </w:pPr>
      <w:r w:rsidRPr="00D75F36">
        <w:t xml:space="preserve">La Parola che abbiamo ascoltato ci apre strade di comprensione: se la scorsa domenica la domanda era </w:t>
      </w:r>
      <w:r w:rsidR="000C3E6C" w:rsidRPr="00D75F36">
        <w:t>“</w:t>
      </w:r>
      <w:r w:rsidRPr="00D75F36">
        <w:t>Chi ha peccato? Perché accade questo?</w:t>
      </w:r>
      <w:r w:rsidR="000C3E6C" w:rsidRPr="00D75F36">
        <w:t>”</w:t>
      </w:r>
      <w:r w:rsidRPr="00D75F36">
        <w:t xml:space="preserve">, questa domenica sorge la richiesta, come quella delle sorelle di Lazzaro, che invoca: </w:t>
      </w:r>
      <w:r w:rsidR="000C3E6C" w:rsidRPr="00D75F36">
        <w:t>“</w:t>
      </w:r>
      <w:r w:rsidRPr="00D75F36">
        <w:t>Se tu fossi stato qui...</w:t>
      </w:r>
      <w:r w:rsidR="000C3E6C" w:rsidRPr="00D75F36">
        <w:t>”</w:t>
      </w:r>
      <w:r w:rsidRPr="00D75F36">
        <w:t>.</w:t>
      </w:r>
    </w:p>
    <w:p w14:paraId="31A930F2" w14:textId="5565CAE2" w:rsidR="00A253CB" w:rsidRPr="00D75F36" w:rsidRDefault="00A253CB" w:rsidP="00D75F36">
      <w:pPr>
        <w:pStyle w:val="BodyText"/>
      </w:pPr>
      <w:r w:rsidRPr="00D75F36">
        <w:t>Infatti, molti si pongono ancora la stessa domanda: dov</w:t>
      </w:r>
      <w:r w:rsidR="000C3E6C" w:rsidRPr="00D75F36">
        <w:t>’</w:t>
      </w:r>
      <w:r w:rsidRPr="00D75F36">
        <w:t>è Dio? Quando c</w:t>
      </w:r>
      <w:r w:rsidR="000C3E6C" w:rsidRPr="00D75F36">
        <w:t>’</w:t>
      </w:r>
      <w:r w:rsidRPr="00D75F36">
        <w:t>è tanto dolore e sofferenza, perché non si fa presente? È una domanda che si è presentata durante l</w:t>
      </w:r>
      <w:r w:rsidR="000C3E6C" w:rsidRPr="00D75F36">
        <w:t>’</w:t>
      </w:r>
      <w:r w:rsidRPr="00D75F36">
        <w:t xml:space="preserve">Olocausto, durante le grandi tragedie, durante le pestilenze, e ora </w:t>
      </w:r>
      <w:r w:rsidR="00D83A6C">
        <w:t>nel tempo di</w:t>
      </w:r>
      <w:r w:rsidRPr="00D75F36">
        <w:t xml:space="preserve"> questa nuova pandemia. Dove sei stato? Dove ti sei nascosto? </w:t>
      </w:r>
      <w:r w:rsidR="00D83A6C">
        <w:tab/>
      </w:r>
      <w:r w:rsidR="00D83A6C">
        <w:br/>
        <w:t>Ancora</w:t>
      </w:r>
      <w:r w:rsidRPr="00D75F36">
        <w:t xml:space="preserve"> una volta, dobbiamo chiederci quale sia la nostra idea di Dio: quale concetto abbiamo della sua azione in noi? Quale Dio cerchiamo o con quale vogliamo metterci in relazione? Perché, se Dio è colui che risolve tutto, controlla tutto, fa tutto, questa cosa che stiamo vivendo non ha senso.</w:t>
      </w:r>
    </w:p>
    <w:p w14:paraId="356C4ED5" w14:textId="778DEA24" w:rsidR="00A253CB" w:rsidRPr="00D75F36" w:rsidRDefault="00A253CB" w:rsidP="00D75F36">
      <w:pPr>
        <w:pStyle w:val="BodyText"/>
      </w:pPr>
      <w:r w:rsidRPr="00D75F36">
        <w:t>Dio è in colui che soffre, in chi è in agonia, in chi muore. Ma è anche nel medico, nell</w:t>
      </w:r>
      <w:r w:rsidR="000C3E6C" w:rsidRPr="00D75F36">
        <w:t>’</w:t>
      </w:r>
      <w:r w:rsidRPr="00D75F36">
        <w:t>infermiere, nell</w:t>
      </w:r>
      <w:r w:rsidR="000C3E6C" w:rsidRPr="00D75F36">
        <w:t>’</w:t>
      </w:r>
      <w:r w:rsidRPr="00D75F36">
        <w:t xml:space="preserve">assistente sanitario, in colui che si </w:t>
      </w:r>
      <w:r w:rsidR="00D83A6C" w:rsidRPr="00D75F36">
        <w:t>logora</w:t>
      </w:r>
      <w:r w:rsidRPr="00D75F36">
        <w:t xml:space="preserve"> e si </w:t>
      </w:r>
      <w:r w:rsidR="00D83A6C">
        <w:t>spende</w:t>
      </w:r>
      <w:r w:rsidRPr="00D75F36">
        <w:t xml:space="preserve"> servendo, accompagnando, consolando, incoraggiando. È un Dio di misericordia e compassione ed è presente per dare misericordia e compassione attraverso di noi. E qui emerge un inizio di risposta: nella consolazione, nella speranza, nella compassione.</w:t>
      </w:r>
    </w:p>
    <w:p w14:paraId="519177A0" w14:textId="1DC58630" w:rsidR="00A253CB" w:rsidRPr="00D75F36" w:rsidRDefault="00A253CB" w:rsidP="00D75F36">
      <w:pPr>
        <w:pStyle w:val="BodyText"/>
      </w:pPr>
      <w:r w:rsidRPr="00D75F36">
        <w:t>Oggi le letture ci portano a guardare a ciò che significa il Dio della Vita. Già nel profeta Ezechiele, in mezzo alla prigionia degli Israeliti a Babilonia, Dio parla di aprire le tombe di Israele e di dare loro nuova vita, è una resurrezione che segnerà la fine dell</w:t>
      </w:r>
      <w:r w:rsidR="000C3E6C" w:rsidRPr="00D75F36">
        <w:t>’</w:t>
      </w:r>
      <w:r w:rsidRPr="00D75F36">
        <w:t xml:space="preserve">esilio e il ritorno della speranza; è mettere in noi il suo spirito perché possiamo vivere. </w:t>
      </w:r>
    </w:p>
    <w:p w14:paraId="5CB9CD0A" w14:textId="77777777" w:rsidR="00A253CB" w:rsidRPr="00D75F36" w:rsidRDefault="00A253CB" w:rsidP="00D75F36">
      <w:pPr>
        <w:pStyle w:val="BodyText"/>
      </w:pPr>
      <w:r w:rsidRPr="00D75F36">
        <w:t xml:space="preserve">Quando gridiamo con il salmista che abbiamo bisogno di essere ascoltati, incontriamo la misericordia e la redenzione che vengono dal Signore.  </w:t>
      </w:r>
    </w:p>
    <w:p w14:paraId="79BF5F81" w14:textId="79E42FE2" w:rsidR="00A253CB" w:rsidRPr="00D75F36" w:rsidRDefault="00A253CB" w:rsidP="00D83A6C">
      <w:r w:rsidRPr="00D75F36">
        <w:t>Paolo ci ricorda che abbiamo ricevuto lo Spirito che il Signore ci aveva promesso al tempo dell</w:t>
      </w:r>
      <w:r w:rsidR="000C3E6C" w:rsidRPr="00D75F36">
        <w:t>’</w:t>
      </w:r>
      <w:r w:rsidRPr="00D75F36">
        <w:t>esilio e che, con quello Spirito, non siamo più nel peccato, nell</w:t>
      </w:r>
      <w:r w:rsidR="000C3E6C" w:rsidRPr="00D75F36">
        <w:t>’</w:t>
      </w:r>
      <w:r w:rsidRPr="00D75F36">
        <w:t xml:space="preserve">egoismo e nella sfrenata ambizione, ma in una vita di amore, di perdono e di servizio, alla maniera di Cristo che ha in sé pienamente lo Spirito e lo </w:t>
      </w:r>
      <w:r w:rsidRPr="00D75F36">
        <w:lastRenderedPageBreak/>
        <w:t>condivide con noi. Se in noi dimora lo Spirito che ha risuscitato Gesù dai morti, egli ci vivificherà e ci porterà alla pienezza della vita in Dio.</w:t>
      </w:r>
    </w:p>
    <w:p w14:paraId="6E1BB40E" w14:textId="261F2B95" w:rsidR="00BD044B" w:rsidRPr="00D75F36" w:rsidRDefault="00BD044B" w:rsidP="00D75F36">
      <w:pPr>
        <w:pStyle w:val="BodyText"/>
      </w:pPr>
      <w:r w:rsidRPr="00D75F36">
        <w:t>E Gesù, di fronte allo smarrimento dei suoi discepoli, ci mostra il valore dell</w:t>
      </w:r>
      <w:r w:rsidR="000C3E6C" w:rsidRPr="00D75F36">
        <w:t>’</w:t>
      </w:r>
      <w:r w:rsidRPr="00D75F36">
        <w:t>amicizia e dell</w:t>
      </w:r>
      <w:r w:rsidR="000C3E6C" w:rsidRPr="00D75F36">
        <w:t>’</w:t>
      </w:r>
      <w:r w:rsidRPr="00D75F36">
        <w:t>affetto. La famiglia di Betania era la famiglia dei suoi amici. Solo dall</w:t>
      </w:r>
      <w:r w:rsidR="000C3E6C" w:rsidRPr="00D75F36">
        <w:t>’</w:t>
      </w:r>
      <w:r w:rsidRPr="00D75F36">
        <w:t xml:space="preserve">amore si spiega che, nonostante il pericolo di tornare in Giudea, Egli </w:t>
      </w:r>
      <w:r w:rsidR="00D83A6C">
        <w:t>voglia</w:t>
      </w:r>
      <w:r w:rsidRPr="00D75F36">
        <w:t xml:space="preserve"> andare</w:t>
      </w:r>
      <w:r w:rsidR="00D83A6C">
        <w:t xml:space="preserve"> da loro</w:t>
      </w:r>
      <w:r w:rsidRPr="00D75F36">
        <w:t xml:space="preserve"> per accompagnarli e per rendere presente la compassione misericordiosa. Solo dall</w:t>
      </w:r>
      <w:r w:rsidR="000C3E6C" w:rsidRPr="00D75F36">
        <w:t>’</w:t>
      </w:r>
      <w:r w:rsidRPr="00D75F36">
        <w:t xml:space="preserve">amore i discepoli potevano dire: </w:t>
      </w:r>
      <w:r w:rsidR="000C3E6C" w:rsidRPr="00D75F36">
        <w:t>“</w:t>
      </w:r>
      <w:r w:rsidRPr="00D75F36">
        <w:t>Andiamo anche noi a morire con lui</w:t>
      </w:r>
      <w:r w:rsidR="000C3E6C" w:rsidRPr="00D75F36">
        <w:t>”</w:t>
      </w:r>
      <w:r w:rsidRPr="00D75F36">
        <w:t xml:space="preserve">. </w:t>
      </w:r>
    </w:p>
    <w:p w14:paraId="2FF54A75" w14:textId="4DF902A7" w:rsidR="00BD044B" w:rsidRPr="00D75F36" w:rsidRDefault="00BD044B" w:rsidP="00D75F36">
      <w:pPr>
        <w:pStyle w:val="BodyText"/>
      </w:pPr>
      <w:r w:rsidRPr="00D75F36">
        <w:t xml:space="preserve">Gesù condivide il nostro dolore e la nostra sofferenza. Quando, in un momento qualsiasi, la malattia ci scuote, </w:t>
      </w:r>
      <w:r w:rsidR="00D83A6C">
        <w:t xml:space="preserve">noi </w:t>
      </w:r>
      <w:r w:rsidRPr="00D75F36">
        <w:t xml:space="preserve">aspettiamo </w:t>
      </w:r>
      <w:r w:rsidR="00D83A6C">
        <w:t xml:space="preserve">con ansia </w:t>
      </w:r>
      <w:bookmarkStart w:id="0" w:name="_GoBack"/>
      <w:bookmarkEnd w:id="0"/>
      <w:r w:rsidRPr="00D75F36">
        <w:t>il risultato degli esami medici. Quale sarà il risultato? Positivo o negativo? Scopriamo la fragilità della nostra vita e, allo stesso tempo, il nostro enorme desiderio di vivere. Viviamo circondati dall</w:t>
      </w:r>
      <w:r w:rsidR="000C3E6C" w:rsidRPr="00D75F36">
        <w:t>’</w:t>
      </w:r>
      <w:r w:rsidRPr="00D75F36">
        <w:t>oscurità, dall</w:t>
      </w:r>
      <w:r w:rsidR="000C3E6C" w:rsidRPr="00D75F36">
        <w:t>’</w:t>
      </w:r>
      <w:r w:rsidRPr="00D75F36">
        <w:t>incertezza: cos</w:t>
      </w:r>
      <w:r w:rsidR="000C3E6C" w:rsidRPr="00D75F36">
        <w:t>’</w:t>
      </w:r>
      <w:r w:rsidRPr="00D75F36">
        <w:t>è la vita, cos</w:t>
      </w:r>
      <w:r w:rsidR="000C3E6C" w:rsidRPr="00D75F36">
        <w:t>’</w:t>
      </w:r>
      <w:r w:rsidRPr="00D75F36">
        <w:t>è la morte, come vivere, come morire? Non vogliamo pensare alla morte. È meglio non pensarci. Non parlarne. Continuare a vivere ogni giorno senza troppe preoccupazioni sul significato. Ma le circostanze ci si impongono e le domande tornano di nuovo.</w:t>
      </w:r>
    </w:p>
    <w:p w14:paraId="0DA74CEA" w14:textId="5055CCEE" w:rsidR="00BD044B" w:rsidRPr="00D75F36" w:rsidRDefault="00BD044B" w:rsidP="00D75F36">
      <w:pPr>
        <w:pStyle w:val="BodyText"/>
      </w:pPr>
      <w:r w:rsidRPr="00D75F36">
        <w:t xml:space="preserve">Gesù piange di fronte al dolore per la morte del suo amico e piange con le sofferenze delle sue sorelle. Oggi anche Gesù piange con noi. Egli è al nostro fianco con consolazione e presenza. E ci esorta ad avere speranza e fiducia. Dice alle sorelle di Lazzaro parole che sono una sfida e un invito per tutti noi: </w:t>
      </w:r>
      <w:r w:rsidR="000C3E6C" w:rsidRPr="00D75F36">
        <w:t>“</w:t>
      </w:r>
      <w:r w:rsidRPr="00D75F36">
        <w:t>Se tu credi, vedrai la gloria di Dio</w:t>
      </w:r>
      <w:r w:rsidR="000C3E6C" w:rsidRPr="00D75F36">
        <w:t>”</w:t>
      </w:r>
      <w:r w:rsidRPr="00D75F36">
        <w:t xml:space="preserve"> e </w:t>
      </w:r>
      <w:r w:rsidR="000C3E6C" w:rsidRPr="00D75F36">
        <w:t>“</w:t>
      </w:r>
      <w:r w:rsidRPr="00D75F36">
        <w:t>Io sono la risurrezione e la vita: chi crede in me, anche se è morto, vivrà... Credi tu questo?</w:t>
      </w:r>
      <w:r w:rsidR="000C3E6C" w:rsidRPr="00D75F36">
        <w:t>”</w:t>
      </w:r>
    </w:p>
    <w:p w14:paraId="666C4C14" w14:textId="51ECD1BE" w:rsidR="00BD044B" w:rsidRPr="00D75F36" w:rsidRDefault="00BD044B" w:rsidP="00D75F36">
      <w:pPr>
        <w:pStyle w:val="BodyText"/>
      </w:pPr>
      <w:r w:rsidRPr="00D75F36">
        <w:t>L</w:t>
      </w:r>
      <w:r w:rsidR="000C3E6C" w:rsidRPr="00D75F36">
        <w:t>’</w:t>
      </w:r>
      <w:r w:rsidRPr="00D75F36">
        <w:t>esperienza della forza vivificante di Dio, che è Amore, è possibile solo con un autentico atteggiamento di fede. Un atteggiamento di cui abbiamo bisogno in ogni momento, ma soprattutto in questo tempo in cui il dolore e la morte ci minacciano. Corriamo il rischio di cadere in preda allo sconforto, al pessimismo, alla disperazione.</w:t>
      </w:r>
    </w:p>
    <w:p w14:paraId="10FB86AC" w14:textId="34A806CD" w:rsidR="00BD044B" w:rsidRPr="00D75F36" w:rsidRDefault="00BD044B" w:rsidP="00D75F36">
      <w:pPr>
        <w:pStyle w:val="BodyText"/>
      </w:pPr>
      <w:r w:rsidRPr="00D75F36">
        <w:t>Questa domenica è la domenica della vita, è la domenica della speranza, è la domenica della fiducia. Non significa che tutto andrà come vogliamo, significa che, nonostante tanto dolore e sofferenza, rimaniamo saldi nella fiducia e nella speranza. Sappiamo che l</w:t>
      </w:r>
      <w:r w:rsidR="000C3E6C" w:rsidRPr="00D75F36">
        <w:t>’</w:t>
      </w:r>
      <w:r w:rsidRPr="00D75F36">
        <w:t>amore di Dio è più grande di noi e dei nostri desideri.</w:t>
      </w:r>
    </w:p>
    <w:p w14:paraId="2419EAE6" w14:textId="77777777" w:rsidR="00BD044B" w:rsidRPr="00D75F36" w:rsidRDefault="00BD044B" w:rsidP="00D75F36">
      <w:pPr>
        <w:pStyle w:val="BodyText"/>
      </w:pPr>
      <w:r w:rsidRPr="00D75F36">
        <w:t>E questo amore sperimentato è un amore che dobbiamo portare a tanti che ora soffrono e patiscono.</w:t>
      </w:r>
    </w:p>
    <w:p w14:paraId="115539EC" w14:textId="77777777" w:rsidR="00BD044B" w:rsidRPr="00D75F36" w:rsidRDefault="00BD044B" w:rsidP="00D75F36">
      <w:pPr>
        <w:pStyle w:val="BodyText"/>
      </w:pPr>
      <w:r w:rsidRPr="00D75F36">
        <w:t xml:space="preserve">La nostra preghiera, la nostra Eucaristia, è una celebrazione di fede, di speranza, di amore. </w:t>
      </w:r>
    </w:p>
    <w:p w14:paraId="4A7F4139" w14:textId="1191DEB8" w:rsidR="005E2BCA" w:rsidRPr="00D75F36" w:rsidRDefault="005E2BCA" w:rsidP="00D75F36"/>
    <w:sectPr w:rsidR="005E2BCA" w:rsidRPr="00D75F36" w:rsidSect="00D83A6C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8A7"/>
    <w:rsid w:val="000C3E6C"/>
    <w:rsid w:val="00384419"/>
    <w:rsid w:val="00462740"/>
    <w:rsid w:val="00503C1A"/>
    <w:rsid w:val="005E2BCA"/>
    <w:rsid w:val="006B5597"/>
    <w:rsid w:val="008D272C"/>
    <w:rsid w:val="00A00632"/>
    <w:rsid w:val="00A253CB"/>
    <w:rsid w:val="00B94BC6"/>
    <w:rsid w:val="00BD044B"/>
    <w:rsid w:val="00C00D50"/>
    <w:rsid w:val="00C966D7"/>
    <w:rsid w:val="00D75F36"/>
    <w:rsid w:val="00D83A6C"/>
    <w:rsid w:val="00D9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0E62C"/>
  <w15:chartTrackingRefBased/>
  <w15:docId w15:val="{3D20F4CB-DAE8-42DB-B026-7CDF709DD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F36"/>
    <w:pPr>
      <w:spacing w:after="120"/>
      <w:jc w:val="both"/>
    </w:pPr>
    <w:rPr>
      <w:lang w:val="it-IT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3E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4419"/>
    <w:pPr>
      <w:spacing w:after="0" w:line="240" w:lineRule="auto"/>
    </w:pPr>
    <w:rPr>
      <w:lang w:val="es-ES"/>
    </w:rPr>
  </w:style>
  <w:style w:type="paragraph" w:styleId="NormalWeb">
    <w:name w:val="Normal (Web)"/>
    <w:basedOn w:val="Normal"/>
    <w:uiPriority w:val="99"/>
    <w:semiHidden/>
    <w:unhideWhenUsed/>
    <w:rsid w:val="006B5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Heading1Char">
    <w:name w:val="Heading 1 Char"/>
    <w:basedOn w:val="DefaultParagraphFont"/>
    <w:link w:val="Heading1"/>
    <w:uiPriority w:val="9"/>
    <w:rsid w:val="000C3E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99"/>
    <w:unhideWhenUsed/>
    <w:rsid w:val="000C3E6C"/>
  </w:style>
  <w:style w:type="character" w:customStyle="1" w:styleId="BodyTextChar">
    <w:name w:val="Body Text Char"/>
    <w:basedOn w:val="DefaultParagraphFont"/>
    <w:link w:val="BodyText"/>
    <w:uiPriority w:val="99"/>
    <w:rsid w:val="000C3E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932</TotalTime>
  <Pages>2</Pages>
  <Words>888</Words>
  <Characters>5064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Londoño Domínguez</dc:creator>
  <cp:keywords/>
  <dc:description/>
  <cp:lastModifiedBy>Giovanni Cecchini Manara</cp:lastModifiedBy>
  <cp:revision>9</cp:revision>
  <dcterms:created xsi:type="dcterms:W3CDTF">2020-03-27T02:46:00Z</dcterms:created>
  <dcterms:modified xsi:type="dcterms:W3CDTF">2020-03-28T10:07:00Z</dcterms:modified>
</cp:coreProperties>
</file>